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7AE76" w14:textId="597A0F0B" w:rsidR="005D3C7D" w:rsidRDefault="003411EB">
      <w:r>
        <w:t>Site Purpose:</w:t>
      </w:r>
    </w:p>
    <w:p w14:paraId="3AA00348" w14:textId="6A6A1966" w:rsidR="003411EB" w:rsidRDefault="003411EB">
      <w:r>
        <w:t xml:space="preserve">This site where be a single location where the target audience can go to get lots of different kinds of information all from a single source. The navigation and design will make it easy to find what the user is looking for and it will also be engaging leading them in </w:t>
      </w:r>
      <w:r>
        <w:rPr>
          <w:i/>
          <w:iCs/>
        </w:rPr>
        <w:t>new</w:t>
      </w:r>
      <w:r>
        <w:t xml:space="preserve"> directions than just what they originally came for. The main purpose is informational. </w:t>
      </w:r>
    </w:p>
    <w:p w14:paraId="035D3EA4" w14:textId="77777777" w:rsidR="001C0365" w:rsidRPr="003411EB" w:rsidRDefault="001C0365"/>
    <w:p w14:paraId="115D54A6" w14:textId="4485171B" w:rsidR="003411EB" w:rsidRDefault="003411EB"/>
    <w:p w14:paraId="40D4467E" w14:textId="0093B29F" w:rsidR="003411EB" w:rsidRDefault="003411EB">
      <w:r>
        <w:t>Target Audience:</w:t>
      </w:r>
    </w:p>
    <w:p w14:paraId="3D3829AC" w14:textId="345D761F" w:rsidR="003411EB" w:rsidRDefault="003411EB">
      <w:r>
        <w:t>Existing residents of Spanish Fork looking for information about events or their city officials.</w:t>
      </w:r>
    </w:p>
    <w:p w14:paraId="2E430289" w14:textId="257D79A1" w:rsidR="003411EB" w:rsidRDefault="003411EB">
      <w:r>
        <w:t xml:space="preserve">Possible </w:t>
      </w:r>
      <w:r>
        <w:rPr>
          <w:i/>
          <w:iCs/>
        </w:rPr>
        <w:t>new</w:t>
      </w:r>
      <w:r>
        <w:t xml:space="preserve"> residents looking to learn more about what Spanish Fork has to offer.</w:t>
      </w:r>
    </w:p>
    <w:p w14:paraId="59AFE6B6" w14:textId="4C32AA0F" w:rsidR="009C1ED4" w:rsidRDefault="009C1ED4"/>
    <w:p w14:paraId="4EB2E866" w14:textId="408A80EC" w:rsidR="009C1ED4" w:rsidRDefault="009C1ED4"/>
    <w:p w14:paraId="1C80BED8" w14:textId="12262788" w:rsidR="009C1ED4" w:rsidRDefault="009C1ED4"/>
    <w:p w14:paraId="5CC755AF" w14:textId="77777777" w:rsidR="009C1ED4" w:rsidRPr="003411EB" w:rsidRDefault="009C1ED4"/>
    <w:p w14:paraId="2FAE4602" w14:textId="4BC09803" w:rsidR="003411EB" w:rsidRDefault="003411EB"/>
    <w:p w14:paraId="36948A66" w14:textId="73A0E0B2" w:rsidR="003411EB" w:rsidRDefault="003411EB">
      <w:r>
        <w:t>Site Map:</w:t>
      </w:r>
    </w:p>
    <w:p w14:paraId="7DD91089" w14:textId="4E38B47E" w:rsidR="009C1ED4" w:rsidRDefault="009C1ED4">
      <w:r w:rsidRPr="009C1ED4">
        <w:drawing>
          <wp:inline distT="0" distB="0" distL="0" distR="0" wp14:anchorId="59ED0195" wp14:editId="3E5E99A2">
            <wp:extent cx="5943600" cy="4554220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B0A" w14:textId="447A6141" w:rsidR="009C1ED4" w:rsidRDefault="009C1ED4"/>
    <w:p w14:paraId="25F1E444" w14:textId="4BCEBC86" w:rsidR="009C1ED4" w:rsidRDefault="009C1ED4"/>
    <w:p w14:paraId="552346E2" w14:textId="45631CA6" w:rsidR="009C1ED4" w:rsidRDefault="009C1ED4"/>
    <w:p w14:paraId="064EF043" w14:textId="1D63F9A8" w:rsidR="009C1ED4" w:rsidRDefault="009C1ED4"/>
    <w:p w14:paraId="1F6D682B" w14:textId="4341EDB2" w:rsidR="009C1ED4" w:rsidRDefault="009C1ED4"/>
    <w:p w14:paraId="5348A8B8" w14:textId="77777777" w:rsidR="009C1ED4" w:rsidRDefault="009C1ED4"/>
    <w:p w14:paraId="0DE50F82" w14:textId="00894966" w:rsidR="003411EB" w:rsidRDefault="003411EB"/>
    <w:p w14:paraId="2DD18222" w14:textId="77777777" w:rsidR="003411EB" w:rsidRDefault="003411EB"/>
    <w:p w14:paraId="74BD4F5C" w14:textId="5A7A5189" w:rsidR="003411EB" w:rsidRDefault="003411EB">
      <w:r>
        <w:t>Color Scheme:</w:t>
      </w:r>
    </w:p>
    <w:p w14:paraId="2196D953" w14:textId="38E90ED5" w:rsidR="003411EB" w:rsidRDefault="003411EB">
      <w:r w:rsidRPr="003411EB">
        <w:rPr>
          <w:noProof/>
        </w:rPr>
        <w:drawing>
          <wp:inline distT="0" distB="0" distL="0" distR="0" wp14:anchorId="5FEAD4B3" wp14:editId="6F9B9E50">
            <wp:extent cx="5943600" cy="4457700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49FA" w14:textId="2251E493" w:rsidR="003411EB" w:rsidRDefault="003411EB"/>
    <w:p w14:paraId="3ABA97DF" w14:textId="2F39D36E" w:rsidR="003411EB" w:rsidRDefault="003411EB">
      <w:r>
        <w:t>Typography:</w:t>
      </w:r>
    </w:p>
    <w:p w14:paraId="5870E6B2" w14:textId="677F06A2" w:rsidR="004E405A" w:rsidRDefault="004E405A">
      <w:r>
        <w:t>The font I’ll be using is Oxygen (Light, Regular, and Bold) which is a Sans-Serif font. I find the font professional but not “in your face” serious.</w:t>
      </w:r>
    </w:p>
    <w:p w14:paraId="3EB9FF12" w14:textId="3798DEE7" w:rsidR="002B1C94" w:rsidRPr="004E405A" w:rsidRDefault="004E405A">
      <w:pPr>
        <w:rPr>
          <w:rFonts w:ascii="Oxygen" w:hAnsi="Oxygen"/>
          <w:b/>
          <w:bCs/>
          <w:color w:val="DD1F27"/>
          <w:sz w:val="64"/>
          <w:szCs w:val="64"/>
        </w:rPr>
      </w:pPr>
      <w:r w:rsidRPr="004E405A">
        <w:rPr>
          <w:rFonts w:ascii="Oxygen" w:hAnsi="Oxygen"/>
          <w:b/>
          <w:bCs/>
          <w:color w:val="DD1F27"/>
          <w:sz w:val="64"/>
          <w:szCs w:val="64"/>
        </w:rPr>
        <w:t>MAIN HEADING</w:t>
      </w:r>
    </w:p>
    <w:p w14:paraId="00EB4216" w14:textId="08B33678" w:rsidR="003411EB" w:rsidRPr="004E405A" w:rsidRDefault="004E405A">
      <w:pPr>
        <w:rPr>
          <w:rFonts w:ascii="Oxygen" w:hAnsi="Oxygen"/>
          <w:color w:val="E64950"/>
          <w:sz w:val="48"/>
          <w:szCs w:val="48"/>
        </w:rPr>
      </w:pPr>
      <w:r w:rsidRPr="004E405A">
        <w:rPr>
          <w:rFonts w:ascii="Oxygen" w:hAnsi="Oxygen"/>
          <w:color w:val="E64950"/>
          <w:sz w:val="48"/>
          <w:szCs w:val="48"/>
        </w:rPr>
        <w:t xml:space="preserve">H2 </w:t>
      </w:r>
      <w:proofErr w:type="gramStart"/>
      <w:r w:rsidRPr="004E405A">
        <w:rPr>
          <w:rFonts w:ascii="Oxygen" w:hAnsi="Oxygen"/>
          <w:color w:val="E64950"/>
          <w:sz w:val="48"/>
          <w:szCs w:val="48"/>
        </w:rPr>
        <w:t>Sub Headings</w:t>
      </w:r>
      <w:proofErr w:type="gramEnd"/>
    </w:p>
    <w:p w14:paraId="5E3D474C" w14:textId="682B0AD2" w:rsidR="004E405A" w:rsidRDefault="004E405A">
      <w:pPr>
        <w:rPr>
          <w:rFonts w:ascii="Oxygen Light" w:hAnsi="Oxygen Light"/>
          <w:color w:val="1EDED6"/>
          <w:sz w:val="32"/>
          <w:szCs w:val="32"/>
        </w:rPr>
      </w:pPr>
      <w:r w:rsidRPr="004E405A">
        <w:rPr>
          <w:rFonts w:ascii="Oxygen Light" w:hAnsi="Oxygen Light"/>
          <w:color w:val="1EDED6"/>
          <w:sz w:val="32"/>
          <w:szCs w:val="32"/>
        </w:rPr>
        <w:t>Accents and Links</w:t>
      </w:r>
    </w:p>
    <w:p w14:paraId="564AFBFF" w14:textId="2B38D23A" w:rsidR="004E405A" w:rsidRDefault="004E405A">
      <w:pPr>
        <w:rPr>
          <w:rFonts w:ascii="Oxygen" w:hAnsi="Oxygen" w:cs="Oxygen"/>
          <w:color w:val="818284"/>
          <w:sz w:val="32"/>
          <w:szCs w:val="32"/>
        </w:rPr>
      </w:pPr>
      <w:r w:rsidRPr="004E405A">
        <w:rPr>
          <w:rFonts w:ascii="Oxygen Light" w:hAnsi="Oxygen Light"/>
          <w:color w:val="818284"/>
          <w:sz w:val="32"/>
          <w:szCs w:val="32"/>
        </w:rPr>
        <w:t xml:space="preserve">Main </w:t>
      </w:r>
      <w:r>
        <w:rPr>
          <w:rFonts w:ascii="Oxygen Light" w:hAnsi="Oxygen Light"/>
          <w:color w:val="818284"/>
          <w:sz w:val="32"/>
          <w:szCs w:val="32"/>
        </w:rPr>
        <w:t>t</w:t>
      </w:r>
      <w:r w:rsidRPr="004E405A">
        <w:rPr>
          <w:rFonts w:ascii="Oxygen Light" w:hAnsi="Oxygen Light"/>
          <w:color w:val="818284"/>
          <w:sz w:val="32"/>
          <w:szCs w:val="32"/>
        </w:rPr>
        <w:t>ext</w:t>
      </w:r>
      <w:r>
        <w:rPr>
          <w:rFonts w:ascii="Oxygen" w:hAnsi="Oxygen" w:cs="Oxygen"/>
          <w:color w:val="818284"/>
          <w:sz w:val="32"/>
          <w:szCs w:val="32"/>
        </w:rPr>
        <w:t>…</w:t>
      </w:r>
    </w:p>
    <w:p w14:paraId="3DE5BAD6" w14:textId="77777777" w:rsidR="001C0365" w:rsidRDefault="001C0365">
      <w:pPr>
        <w:rPr>
          <w:rFonts w:ascii="Oxygen Light" w:hAnsi="Oxygen Light"/>
          <w:color w:val="818284"/>
          <w:sz w:val="32"/>
          <w:szCs w:val="32"/>
        </w:rPr>
      </w:pPr>
    </w:p>
    <w:p w14:paraId="200EC65C" w14:textId="77777777" w:rsidR="004E405A" w:rsidRPr="004E405A" w:rsidRDefault="004E405A">
      <w:pPr>
        <w:rPr>
          <w:rFonts w:ascii="Oxygen Light" w:hAnsi="Oxygen Light"/>
          <w:color w:val="818284"/>
          <w:sz w:val="32"/>
          <w:szCs w:val="32"/>
        </w:rPr>
      </w:pPr>
    </w:p>
    <w:p w14:paraId="783BCB1D" w14:textId="60577D05" w:rsidR="003411EB" w:rsidRDefault="003411EB">
      <w:r>
        <w:t>Wireframes:</w:t>
      </w:r>
    </w:p>
    <w:p w14:paraId="17641517" w14:textId="7589D8E3" w:rsidR="00B6401C" w:rsidRDefault="00B6401C"/>
    <w:p w14:paraId="44526BE2" w14:textId="41AD8869" w:rsidR="00B6401C" w:rsidRDefault="00B6401C">
      <w:r>
        <w:rPr>
          <w:noProof/>
        </w:rPr>
        <w:drawing>
          <wp:inline distT="0" distB="0" distL="0" distR="0" wp14:anchorId="39570B52" wp14:editId="502F875C">
            <wp:extent cx="1543473" cy="3657600"/>
            <wp:effectExtent l="0" t="0" r="6350" b="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42" cy="370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E680" w14:textId="6DA07F69" w:rsidR="00B6401C" w:rsidRDefault="00B6401C"/>
    <w:p w14:paraId="7C414540" w14:textId="413D3AFA" w:rsidR="00B6401C" w:rsidRDefault="00B6401C">
      <w:r w:rsidRPr="00B6401C">
        <w:drawing>
          <wp:inline distT="0" distB="0" distL="0" distR="0" wp14:anchorId="650C5D6A" wp14:editId="4CC7F5D7">
            <wp:extent cx="1546860" cy="3657600"/>
            <wp:effectExtent l="0" t="0" r="2540" b="0"/>
            <wp:docPr id="11" name="Picture 11" descr="A picture containing text, newspaper, screensho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newspaper, screenshot, docum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0E41" w14:textId="4FB840E5" w:rsidR="00B6401C" w:rsidRDefault="00B6401C">
      <w:r w:rsidRPr="00B6401C">
        <w:lastRenderedPageBreak/>
        <w:drawing>
          <wp:inline distT="0" distB="0" distL="0" distR="0" wp14:anchorId="6A9E6A6E" wp14:editId="6EC3FACA">
            <wp:extent cx="1546860" cy="3657600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F2D6" w14:textId="7EA9C518" w:rsidR="00B6401C" w:rsidRDefault="00B6401C"/>
    <w:p w14:paraId="51FB2340" w14:textId="2A844011" w:rsidR="00B6401C" w:rsidRDefault="00B6401C"/>
    <w:p w14:paraId="2E9AA2A5" w14:textId="7D5E5EF1" w:rsidR="00B6401C" w:rsidRDefault="00B6401C"/>
    <w:p w14:paraId="286D3CF0" w14:textId="01C7808F" w:rsidR="00B6401C" w:rsidRDefault="00B6401C"/>
    <w:p w14:paraId="5D9B985B" w14:textId="3530D3EC" w:rsidR="00B6401C" w:rsidRDefault="00B6401C"/>
    <w:p w14:paraId="62E12478" w14:textId="7241017B" w:rsidR="00B6401C" w:rsidRDefault="00B6401C"/>
    <w:p w14:paraId="42E2CF7C" w14:textId="123E8F02" w:rsidR="00B6401C" w:rsidRDefault="00B6401C"/>
    <w:p w14:paraId="0500F3BB" w14:textId="109302A9" w:rsidR="00B6401C" w:rsidRDefault="00B6401C"/>
    <w:p w14:paraId="72D9C9EF" w14:textId="73F09B08" w:rsidR="00B6401C" w:rsidRDefault="00B6401C">
      <w:r>
        <w:rPr>
          <w:noProof/>
        </w:rPr>
        <w:lastRenderedPageBreak/>
        <w:drawing>
          <wp:inline distT="0" distB="0" distL="0" distR="0" wp14:anchorId="70786A6E" wp14:editId="5B446672">
            <wp:extent cx="1543473" cy="3657600"/>
            <wp:effectExtent l="0" t="0" r="6350" b="0"/>
            <wp:docPr id="14" name="Picture 14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hape, polyg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ABD0" w14:textId="2DFE005D" w:rsidR="00B6401C" w:rsidRDefault="00B6401C"/>
    <w:p w14:paraId="0460B34D" w14:textId="0CCB3757" w:rsidR="00B6401C" w:rsidRDefault="00B6401C"/>
    <w:p w14:paraId="6B16B814" w14:textId="7F0810A6" w:rsidR="00B6401C" w:rsidRDefault="00B6401C">
      <w:r>
        <w:rPr>
          <w:noProof/>
        </w:rPr>
        <w:drawing>
          <wp:inline distT="0" distB="0" distL="0" distR="0" wp14:anchorId="7373BA9F" wp14:editId="3C7196FA">
            <wp:extent cx="1543473" cy="3657600"/>
            <wp:effectExtent l="0" t="0" r="6350" b="0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9682" w14:textId="62C3FBC0" w:rsidR="00B6401C" w:rsidRDefault="00B6401C"/>
    <w:p w14:paraId="139DDEC7" w14:textId="2A782C98" w:rsidR="00B6401C" w:rsidRDefault="00B6401C"/>
    <w:p w14:paraId="5F5394D0" w14:textId="2480E859" w:rsidR="00B6401C" w:rsidRDefault="00B6401C"/>
    <w:p w14:paraId="005E70AF" w14:textId="42158E97" w:rsidR="00B6401C" w:rsidRDefault="00B6401C"/>
    <w:p w14:paraId="500C065B" w14:textId="785CAE91" w:rsidR="00B6401C" w:rsidRDefault="00B6401C"/>
    <w:p w14:paraId="16A1E4E4" w14:textId="5BD6CE2D" w:rsidR="00B6401C" w:rsidRDefault="00B6401C"/>
    <w:p w14:paraId="5AB07BE6" w14:textId="77777777" w:rsidR="00B6401C" w:rsidRDefault="00B6401C"/>
    <w:p w14:paraId="78B2A5C5" w14:textId="788E642F" w:rsidR="003411EB" w:rsidRDefault="003411EB"/>
    <w:p w14:paraId="09A65564" w14:textId="4AF66A7E" w:rsidR="003411EB" w:rsidRDefault="001C0365">
      <w:r>
        <w:rPr>
          <w:noProof/>
        </w:rPr>
        <w:drawing>
          <wp:inline distT="0" distB="0" distL="0" distR="0" wp14:anchorId="2302D3E7" wp14:editId="07F833B3">
            <wp:extent cx="3918234" cy="2008095"/>
            <wp:effectExtent l="0" t="0" r="3175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234" cy="20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006A2" wp14:editId="0BCB0E81">
            <wp:extent cx="3930525" cy="200809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525" cy="20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45458" wp14:editId="4B941A8A">
            <wp:extent cx="3930523" cy="2008094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523" cy="20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0482D" wp14:editId="365DE7D8">
            <wp:extent cx="3930523" cy="2008094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523" cy="20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83945" wp14:editId="263ABC7E">
            <wp:extent cx="3944471" cy="2015219"/>
            <wp:effectExtent l="0" t="0" r="5715" b="4445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944471" cy="201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1EB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547A9" w14:textId="77777777" w:rsidR="00EF515F" w:rsidRDefault="00EF515F" w:rsidP="003411EB">
      <w:r>
        <w:separator/>
      </w:r>
    </w:p>
  </w:endnote>
  <w:endnote w:type="continuationSeparator" w:id="0">
    <w:p w14:paraId="00D6F4EC" w14:textId="77777777" w:rsidR="00EF515F" w:rsidRDefault="00EF515F" w:rsidP="003411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xygen">
    <w:panose1 w:val="02000503000000000000"/>
    <w:charset w:val="4D"/>
    <w:family w:val="auto"/>
    <w:pitch w:val="variable"/>
    <w:sig w:usb0="A00000EF" w:usb1="4000204B" w:usb2="00000000" w:usb3="00000000" w:csb0="00000093" w:csb1="00000000"/>
  </w:font>
  <w:font w:name="Oxygen Light">
    <w:panose1 w:val="02000303000000000000"/>
    <w:charset w:val="00"/>
    <w:family w:val="auto"/>
    <w:pitch w:val="variable"/>
    <w:sig w:usb0="8000006F" w:usb1="40002049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1DDEA5" w14:textId="77777777" w:rsidR="00EF515F" w:rsidRDefault="00EF515F" w:rsidP="003411EB">
      <w:r>
        <w:separator/>
      </w:r>
    </w:p>
  </w:footnote>
  <w:footnote w:type="continuationSeparator" w:id="0">
    <w:p w14:paraId="2448C38F" w14:textId="77777777" w:rsidR="00EF515F" w:rsidRDefault="00EF515F" w:rsidP="003411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9027A" w14:textId="294B467D" w:rsidR="003411EB" w:rsidRDefault="003411EB" w:rsidP="003411EB">
    <w:pPr>
      <w:pStyle w:val="Header"/>
      <w:jc w:val="center"/>
    </w:pPr>
    <w:r>
      <w:t>Chamber of Commerce Site Plan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1EB"/>
    <w:rsid w:val="001C0365"/>
    <w:rsid w:val="002B1C94"/>
    <w:rsid w:val="003411EB"/>
    <w:rsid w:val="004E405A"/>
    <w:rsid w:val="00524657"/>
    <w:rsid w:val="005D3C7D"/>
    <w:rsid w:val="009C1ED4"/>
    <w:rsid w:val="00B6401C"/>
    <w:rsid w:val="00DC25C7"/>
    <w:rsid w:val="00EF5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72721"/>
  <w15:chartTrackingRefBased/>
  <w15:docId w15:val="{5CC3A1B9-B2EF-4441-A5ED-50A88C6E2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11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11EB"/>
  </w:style>
  <w:style w:type="paragraph" w:styleId="Footer">
    <w:name w:val="footer"/>
    <w:basedOn w:val="Normal"/>
    <w:link w:val="FooterChar"/>
    <w:uiPriority w:val="99"/>
    <w:unhideWhenUsed/>
    <w:rsid w:val="003411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1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tif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spencer powell</dc:creator>
  <cp:keywords/>
  <dc:description/>
  <cp:lastModifiedBy>spencer powell</cp:lastModifiedBy>
  <cp:revision>6</cp:revision>
  <dcterms:created xsi:type="dcterms:W3CDTF">2021-12-03T16:16:00Z</dcterms:created>
  <dcterms:modified xsi:type="dcterms:W3CDTF">2021-12-03T17:57:00Z</dcterms:modified>
</cp:coreProperties>
</file>